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7B4" w:rsidRDefault="000F57B4" w:rsidP="000F57B4">
      <w:pPr>
        <w:tabs>
          <w:tab w:val="center" w:pos="5233"/>
        </w:tabs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bookmarkStart w:id="0" w:name="_GoBack"/>
      <w:r w:rsidRPr="006D269D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辦理戶外教育課程成果彙整表</w:t>
      </w:r>
    </w:p>
    <w:p w:rsidR="000F57B4" w:rsidRDefault="000F57B4" w:rsidP="000F57B4">
      <w:pPr>
        <w:widowControl/>
        <w:spacing w:afterLines="50" w:after="180" w:line="5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※</w:t>
      </w:r>
      <w:proofErr w:type="gramStart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此彙整表</w:t>
      </w:r>
      <w:proofErr w:type="gramEnd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目前僅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為</w:t>
      </w:r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呈現需填列之欄項，結案時請至「戶外教育資源平</w:t>
      </w:r>
      <w:proofErr w:type="gramStart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臺</w:t>
      </w:r>
      <w:proofErr w:type="gramEnd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」下載成果</w:t>
      </w:r>
      <w:proofErr w:type="gramStart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彙整表之</w:t>
      </w:r>
      <w:proofErr w:type="gramEnd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E</w:t>
      </w:r>
      <w:r w:rsidRPr="00117578">
        <w:rPr>
          <w:rFonts w:ascii="Times New Roman" w:eastAsia="標楷體" w:hAnsi="Times New Roman" w:cs="Times New Roman"/>
          <w:b/>
          <w:bCs/>
          <w:sz w:val="28"/>
          <w:szCs w:val="28"/>
        </w:rPr>
        <w:t>xcel</w:t>
      </w:r>
      <w:proofErr w:type="gramStart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檔填列</w:t>
      </w:r>
      <w:proofErr w:type="gramEnd"/>
      <w:r w:rsidRPr="0011757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使用。</w:t>
      </w:r>
    </w:p>
    <w:bookmarkEnd w:id="0"/>
    <w:p w:rsidR="000F57B4" w:rsidRPr="00BA7F7E" w:rsidRDefault="000F57B4" w:rsidP="000F57B4">
      <w:pPr>
        <w:widowControl/>
        <w:spacing w:afterLines="50" w:after="180" w:line="400" w:lineRule="exact"/>
        <w:ind w:leftChars="-118" w:left="-28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D269D">
        <w:rPr>
          <w:rFonts w:ascii="Times New Roman" w:eastAsia="標楷體" w:hAnsi="Times New Roman" w:cs="Times New Roman"/>
          <w:b/>
          <w:bCs/>
          <w:sz w:val="28"/>
          <w:szCs w:val="28"/>
        </w:rPr>
        <w:t>2-1</w:t>
      </w:r>
      <w:r w:rsidRPr="006D269D">
        <w:rPr>
          <w:rFonts w:ascii="Times New Roman" w:eastAsia="標楷體" w:hAnsi="Times New Roman" w:cs="Times New Roman"/>
          <w:b/>
          <w:bCs/>
          <w:sz w:val="28"/>
          <w:szCs w:val="28"/>
        </w:rPr>
        <w:t>學校實施戶外教育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984"/>
        <w:gridCol w:w="2684"/>
        <w:gridCol w:w="1418"/>
        <w:gridCol w:w="1568"/>
        <w:gridCol w:w="2836"/>
      </w:tblGrid>
      <w:tr w:rsidR="000F57B4" w:rsidRPr="002D4D7B" w:rsidTr="009173C3">
        <w:trPr>
          <w:trHeight w:val="462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學校名稱</w:t>
            </w:r>
          </w:p>
        </w:tc>
        <w:tc>
          <w:tcPr>
            <w:tcW w:w="8506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57B4" w:rsidRPr="002D4D7B" w:rsidTr="009173C3">
        <w:trPr>
          <w:trHeight w:val="412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課程名稱</w:t>
            </w:r>
          </w:p>
        </w:tc>
        <w:tc>
          <w:tcPr>
            <w:tcW w:w="8506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課程屬性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>（若無則免勾選）</w:t>
            </w:r>
          </w:p>
        </w:tc>
        <w:tc>
          <w:tcPr>
            <w:tcW w:w="8506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31014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Pr="002D4D7B">
              <w:rPr>
                <w:rFonts w:ascii="Times New Roman" w:eastAsia="標楷體" w:hAnsi="Times New Roman" w:cs="Times New Roman"/>
                <w:szCs w:val="24"/>
              </w:rPr>
              <w:t>與部定課程</w:t>
            </w:r>
            <w:proofErr w:type="gramEnd"/>
            <w:r w:rsidRPr="002D4D7B">
              <w:rPr>
                <w:rFonts w:ascii="Times New Roman" w:eastAsia="標楷體" w:hAnsi="Times New Roman" w:cs="Times New Roman"/>
                <w:szCs w:val="24"/>
              </w:rPr>
              <w:t>結合</w:t>
            </w:r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id w:val="-1706551558"/>
                <w:placeholder>
                  <w:docPart w:val="B20A3E87B991435784763DF3D773BEF8"/>
                </w:placeholder>
                <w:dropDownList>
                  <w:listItem w:displayText="請選擇科目類型" w:value="請選擇科目類型"/>
                  <w:listItem w:displayText="語文(國語文、英語文)" w:value="語文(國語文、英語文)"/>
                  <w:listItem w:displayText="數學" w:value="數學"/>
                  <w:listItem w:displayText="自然科學" w:value="自然科學"/>
                  <w:listItem w:displayText="社會" w:value="社會"/>
                  <w:listItem w:displayText="藝術" w:value="藝術"/>
                  <w:listItem w:displayText="綜合活動" w:value="綜合活動"/>
                  <w:listItem w:displayText="科技" w:value="科技"/>
                  <w:listItem w:displayText="健康與體育" w:value="健康與體育"/>
                </w:dropDownList>
              </w:sdtPr>
              <w:sdtContent>
                <w:r>
                  <w:rPr>
                    <w:rFonts w:ascii="Times New Roman" w:eastAsia="標楷體" w:hAnsi="Times New Roman" w:cs="Times New Roman"/>
                    <w:szCs w:val="24"/>
                    <w:shd w:val="pct15" w:color="auto" w:fill="FFFFFF"/>
                  </w:rPr>
                  <w:t>請選擇科目類型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br/>
            </w:r>
            <w:sdt>
              <w:sdtPr>
                <w:rPr>
                  <w:rFonts w:ascii="Times New Roman" w:eastAsia="標楷體" w:hAnsi="Times New Roman" w:cs="Times New Roman"/>
                  <w:szCs w:val="24"/>
                  <w:shd w:val="pct15" w:color="auto" w:fill="FFFFFF"/>
                </w:rPr>
                <w:alias w:val="議題"/>
                <w:tag w:val="議題"/>
                <w:id w:val="-1333216268"/>
                <w:placeholder>
                  <w:docPart w:val="B20A3E87B991435784763DF3D773BEF8"/>
                </w:placeholder>
                <w:dropDownList>
                  <w:listItem w:displayText="請選擇議題類型" w:value="請選擇議題類型"/>
                  <w:listItem w:displayText="性別平等" w:value="性別平等"/>
                  <w:listItem w:displayText="人權" w:value="人權"/>
                  <w:listItem w:displayText="環境" w:value="環境"/>
                  <w:listItem w:displayText="海洋" w:value="海洋"/>
                  <w:listItem w:displayText="品德" w:value="品德"/>
                  <w:listItem w:displayText="生命" w:value="生命"/>
                  <w:listItem w:displayText="法治" w:value="法治"/>
                  <w:listItem w:displayText="科技" w:value="科技"/>
                  <w:listItem w:displayText="資訊" w:value="資訊"/>
                  <w:listItem w:displayText="能源" w:value="能源"/>
                  <w:listItem w:displayText="安全" w:value="安全"/>
                  <w:listItem w:displayText="防災" w:value="防災"/>
                  <w:listItem w:displayText="家庭教育" w:value="家庭教育"/>
                  <w:listItem w:displayText="生涯規劃" w:value="生涯規劃"/>
                  <w:listItem w:displayText="多元文化" w:value="多元文化"/>
                  <w:listItem w:displayText="閱讀素養" w:value="閱讀素養"/>
                  <w:listItem w:displayText="戶外教育" w:value="戶外教育"/>
                  <w:listItem w:displayText="國際教育" w:value="國際教育"/>
                  <w:listItem w:displayText="原住民族教育" w:value="原住民族教育"/>
                </w:dropDownList>
              </w:sdtPr>
              <w:sdtContent>
                <w:r w:rsidRPr="002D4D7B">
                  <w:rPr>
                    <w:rFonts w:ascii="Times New Roman" w:eastAsia="標楷體" w:hAnsi="Times New Roman" w:cs="Times New Roman" w:hint="eastAsia"/>
                    <w:szCs w:val="24"/>
                    <w:shd w:val="pct15" w:color="auto" w:fill="FFFFFF"/>
                  </w:rPr>
                  <w:t>請選擇議題類型</w:t>
                </w:r>
              </w:sdtContent>
            </w:sdt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385499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與校訂課程結合</w:t>
            </w:r>
          </w:p>
          <w:sdt>
            <w:sdtPr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alias w:val="彈性學習課程"/>
              <w:tag w:val="彈性學習課程"/>
              <w:id w:val="-1643340776"/>
              <w:placeholder>
                <w:docPart w:val="F37994B1F24B4C32B6D95B04A3C5077C"/>
              </w:placeholder>
              <w:dropDownList>
                <w:listItem w:displayText="請選擇彈性學習課程類型" w:value="請選擇彈性學習課程類型"/>
                <w:listItem w:displayText="跨領域統整性主題" w:value="跨領域統整性主題"/>
                <w:listItem w:displayText="專題" w:value="專題"/>
                <w:listItem w:displayText="議題探究課程" w:value="議題探究課程"/>
                <w:listItem w:displayText="社團活動/技藝課程" w:value="社團活動/技藝課程"/>
              </w:dropDownList>
            </w:sdtPr>
            <w:sdtContent>
              <w:p w:rsidR="000F57B4" w:rsidRPr="002D4D7B" w:rsidRDefault="000F57B4" w:rsidP="009173C3">
                <w:pPr>
                  <w:spacing w:line="240" w:lineRule="atLeast"/>
                  <w:jc w:val="both"/>
                  <w:rPr>
                    <w:rFonts w:ascii="Times New Roman" w:eastAsia="標楷體" w:hAnsi="Times New Roman" w:cs="Times New Roman"/>
                    <w:szCs w:val="24"/>
                  </w:rPr>
                </w:pPr>
                <w:r w:rsidRPr="002D4D7B">
                  <w:rPr>
                    <w:rFonts w:ascii="Times New Roman" w:eastAsia="標楷體" w:hAnsi="Times New Roman" w:cs="Times New Roman" w:hint="eastAsia"/>
                    <w:szCs w:val="24"/>
                    <w:shd w:val="pct15" w:color="auto" w:fill="FFFFFF"/>
                  </w:rPr>
                  <w:t>請選擇彈性學習課程類型</w:t>
                </w:r>
              </w:p>
            </w:sdtContent>
          </w:sdt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課程主題類型</w:t>
            </w:r>
          </w:p>
        </w:tc>
        <w:tc>
          <w:tcPr>
            <w:tcW w:w="8506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107927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生態環境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676488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人文歷史</w:t>
            </w:r>
            <w:r w:rsidRPr="002D4D7B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63062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山野探索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30306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休閒遊憩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31265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社區走讀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8755379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場館參訪</w:t>
            </w:r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0663272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職</w:t>
            </w:r>
            <w:proofErr w:type="gramStart"/>
            <w:r w:rsidRPr="002D4D7B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Pr="002D4D7B">
              <w:rPr>
                <w:rFonts w:ascii="Times New Roman" w:eastAsia="標楷體" w:hAnsi="Times New Roman" w:cs="Times New Roman"/>
                <w:szCs w:val="24"/>
              </w:rPr>
              <w:t>教育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445933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水域活動</w:t>
            </w:r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實施日期</w:t>
            </w:r>
          </w:p>
        </w:tc>
        <w:tc>
          <w:tcPr>
            <w:tcW w:w="268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實施地點</w:t>
            </w:r>
          </w:p>
        </w:tc>
        <w:tc>
          <w:tcPr>
            <w:tcW w:w="4404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917230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縣市內</w:t>
            </w:r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4D7B">
              <w:rPr>
                <w:rFonts w:ascii="Times New Roman" w:eastAsia="標楷體" w:hAnsi="Times New Roman" w:cs="Times New Roman"/>
                <w:szCs w:val="24"/>
              </w:rPr>
              <w:t>地點：</w:t>
            </w:r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83951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跨縣市</w:t>
            </w:r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4D7B">
              <w:rPr>
                <w:rFonts w:ascii="Times New Roman" w:eastAsia="標楷體" w:hAnsi="Times New Roman" w:cs="Times New Roman"/>
                <w:szCs w:val="24"/>
              </w:rPr>
              <w:t>地點：</w:t>
            </w:r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參與對象</w:t>
            </w:r>
          </w:p>
        </w:tc>
        <w:tc>
          <w:tcPr>
            <w:tcW w:w="268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參與人數</w:t>
            </w:r>
          </w:p>
        </w:tc>
        <w:tc>
          <w:tcPr>
            <w:tcW w:w="4404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執行經費</w:t>
            </w:r>
          </w:p>
        </w:tc>
        <w:tc>
          <w:tcPr>
            <w:tcW w:w="8506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是否結合外部師資協作課程</w:t>
            </w:r>
          </w:p>
        </w:tc>
        <w:tc>
          <w:tcPr>
            <w:tcW w:w="8506" w:type="dxa"/>
            <w:gridSpan w:val="4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590431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是（如為是，請協助填列後方欄位）</w:t>
            </w:r>
          </w:p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5264573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2D4D7B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2D4D7B">
              <w:rPr>
                <w:rFonts w:ascii="Times New Roman" w:eastAsia="標楷體" w:hAnsi="Times New Roman" w:cs="Times New Roman"/>
                <w:szCs w:val="24"/>
              </w:rPr>
              <w:t>否</w:t>
            </w:r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師資類型</w:t>
            </w:r>
          </w:p>
        </w:tc>
        <w:tc>
          <w:tcPr>
            <w:tcW w:w="268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12855139"/>
                <w:placeholder>
                  <w:docPart w:val="5CB4D0747F444EFDA21C1423F456856C"/>
                </w:placeholder>
                <w15:color w:val="C0C0C0"/>
                <w:dropDownList>
                  <w:listItem w:displayText="請選擇師資類型" w:value="請選擇師資類型"/>
                  <w:listItem w:displayText="專家學者" w:value="專家學者"/>
                  <w:listItem w:displayText="非政府或非營利組織類型" w:value="非政府或非營利組織類型"/>
                  <w:listItem w:displayText="企業" w:value="企業"/>
                  <w:listItem w:displayText="自由工作者" w:value="自由工作者"/>
                  <w:listItem w:displayText="學校教師" w:value="學校教師"/>
                  <w:listItem w:displayText="其他" w:value="其他"/>
                </w:dropDownList>
              </w:sdtPr>
              <w:sdtContent>
                <w:r w:rsidRPr="002D4D7B">
                  <w:rPr>
                    <w:rFonts w:ascii="Times New Roman" w:eastAsia="標楷體" w:hAnsi="Times New Roman" w:cs="Times New Roman" w:hint="eastAsia"/>
                    <w:szCs w:val="24"/>
                  </w:rPr>
                  <w:t>請選擇師資類型</w:t>
                </w:r>
              </w:sdtContent>
            </w:sdt>
          </w:p>
        </w:tc>
        <w:tc>
          <w:tcPr>
            <w:tcW w:w="2986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教學類型</w:t>
            </w:r>
          </w:p>
        </w:tc>
        <w:tc>
          <w:tcPr>
            <w:tcW w:w="2836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205641206"/>
                <w:placeholder>
                  <w:docPart w:val="6614BAE707FE48B39DA0224CF303668D"/>
                </w:placeholder>
                <w:dropDownList>
                  <w:listItem w:displayText="請選擇教學類型" w:value="請選擇教學類型"/>
                  <w:listItem w:displayText="反思/討論" w:value="反思/討論"/>
                  <w:listItem w:displayText="調查/實驗" w:value="調查/實驗"/>
                  <w:listItem w:displayText="生活體驗" w:value="生活體驗"/>
                  <w:listItem w:displayText="動手實作" w:value="動手實作"/>
                  <w:listItem w:displayText="探究體育" w:value="探究體育"/>
                  <w:listItem w:displayText="導覽解說" w:value="導覽解說"/>
                  <w:listItem w:displayText="安全風險管理" w:value="安全風險管理"/>
                  <w:listItem w:displayText="其他" w:value="其他"/>
                </w:dropDownList>
              </w:sdtPr>
              <w:sdtContent>
                <w:r w:rsidRPr="002D4D7B">
                  <w:rPr>
                    <w:rFonts w:ascii="Times New Roman" w:eastAsia="標楷體" w:hAnsi="Times New Roman" w:cs="Times New Roman"/>
                    <w:szCs w:val="24"/>
                  </w:rPr>
                  <w:t>請選擇教學類型</w:t>
                </w:r>
              </w:sdtContent>
            </w:sdt>
          </w:p>
        </w:tc>
      </w:tr>
      <w:tr w:rsidR="000F57B4" w:rsidRPr="002D4D7B" w:rsidTr="009173C3">
        <w:trPr>
          <w:trHeight w:val="693"/>
          <w:jc w:val="center"/>
        </w:trPr>
        <w:tc>
          <w:tcPr>
            <w:tcW w:w="1984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單位名稱</w:t>
            </w:r>
          </w:p>
        </w:tc>
        <w:tc>
          <w:tcPr>
            <w:tcW w:w="268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6" w:type="dxa"/>
            <w:gridSpan w:val="2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教學專長</w:t>
            </w:r>
          </w:p>
        </w:tc>
        <w:sdt>
          <w:sdtPr>
            <w:rPr>
              <w:rFonts w:ascii="Times New Roman" w:eastAsia="標楷體" w:hAnsi="Times New Roman" w:cs="Times New Roman"/>
              <w:kern w:val="0"/>
              <w:szCs w:val="24"/>
            </w:rPr>
            <w:id w:val="-1979143890"/>
            <w:placeholder>
              <w:docPart w:val="5403405F106A42029EB7289D7DA85281"/>
            </w:placeholder>
            <w:comboBox>
              <w:listItem w:value="選擇一個項目。"/>
              <w:listItem w:displayText="請選擇教學專長" w:value="請選擇教學專長"/>
              <w:listItem w:displayText="山野" w:value="山野"/>
              <w:listItem w:displayText="海洋(水域)" w:value="海洋(水域)"/>
              <w:listItem w:displayText="食農" w:value="食農"/>
              <w:listItem w:displayText="地理環境" w:value="地理環境"/>
              <w:listItem w:displayText="地方文史" w:value="地方文史"/>
              <w:listItem w:displayText="探索教育" w:value="探索教育"/>
              <w:listItem w:displayText="其他" w:value="其他"/>
            </w:comboBox>
          </w:sdtPr>
          <w:sdtContent>
            <w:tc>
              <w:tcPr>
                <w:tcW w:w="2836" w:type="dxa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0F57B4" w:rsidRPr="002D4D7B" w:rsidRDefault="000F57B4" w:rsidP="009173C3">
                <w:pPr>
                  <w:jc w:val="both"/>
                  <w:rPr>
                    <w:rFonts w:ascii="Times New Roman" w:eastAsia="標楷體" w:hAnsi="Times New Roman" w:cs="Times New Roman"/>
                    <w:szCs w:val="24"/>
                  </w:rPr>
                </w:pPr>
                <w:r w:rsidRPr="002D4D7B">
                  <w:rPr>
                    <w:rFonts w:ascii="Times New Roman" w:eastAsia="標楷體" w:hAnsi="Times New Roman" w:cs="Times New Roman" w:hint="eastAsia"/>
                    <w:kern w:val="0"/>
                    <w:szCs w:val="24"/>
                  </w:rPr>
                  <w:t>請選擇教學專長</w:t>
                </w:r>
              </w:p>
            </w:tc>
          </w:sdtContent>
        </w:sdt>
      </w:tr>
      <w:tr w:rsidR="000F57B4" w:rsidRPr="002D4D7B" w:rsidTr="009173C3">
        <w:trPr>
          <w:trHeight w:val="345"/>
          <w:jc w:val="center"/>
        </w:trPr>
        <w:tc>
          <w:tcPr>
            <w:tcW w:w="1984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聯絡資訊</w:t>
            </w:r>
          </w:p>
        </w:tc>
        <w:tc>
          <w:tcPr>
            <w:tcW w:w="268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>電話：</w:t>
            </w:r>
          </w:p>
        </w:tc>
        <w:tc>
          <w:tcPr>
            <w:tcW w:w="2986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b/>
                <w:szCs w:val="24"/>
              </w:rPr>
              <w:t>專業證書及字號</w:t>
            </w:r>
          </w:p>
        </w:tc>
        <w:tc>
          <w:tcPr>
            <w:tcW w:w="2836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0F57B4" w:rsidRPr="002D4D7B" w:rsidTr="009173C3">
        <w:trPr>
          <w:trHeight w:val="345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6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>E-</w:t>
            </w:r>
            <w:r w:rsidRPr="002D4D7B">
              <w:rPr>
                <w:rFonts w:ascii="Times New Roman" w:eastAsia="標楷體" w:hAnsi="Times New Roman" w:cs="Times New Roman"/>
                <w:szCs w:val="24"/>
              </w:rPr>
              <w:t>mail</w:t>
            </w:r>
            <w:r w:rsidRPr="002D4D7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298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F57B4" w:rsidRPr="002D4D7B" w:rsidRDefault="000F57B4" w:rsidP="009173C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F57B4" w:rsidRPr="002D4D7B" w:rsidRDefault="000F57B4" w:rsidP="009173C3">
            <w:pPr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0F57B4" w:rsidRDefault="000F57B4" w:rsidP="000F57B4">
      <w:pPr>
        <w:widowControl/>
        <w:rPr>
          <w:rFonts w:ascii="Times New Roman" w:eastAsia="標楷體" w:hAnsi="Times New Roman" w:cs="Times New Roman"/>
          <w:b/>
          <w:bCs/>
        </w:rPr>
      </w:pPr>
    </w:p>
    <w:p w:rsidR="000F57B4" w:rsidRDefault="000F57B4" w:rsidP="000F57B4">
      <w:pPr>
        <w:widowControl/>
        <w:rPr>
          <w:rFonts w:ascii="Times New Roman" w:eastAsia="標楷體" w:hAnsi="Times New Roman" w:cs="Times New Roman"/>
          <w:b/>
          <w:bCs/>
        </w:rPr>
      </w:pPr>
    </w:p>
    <w:p w:rsidR="000F57B4" w:rsidRDefault="000F57B4" w:rsidP="000F57B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F57B4" w:rsidRDefault="000F57B4" w:rsidP="000F57B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F57B4" w:rsidRDefault="000F57B4" w:rsidP="000F57B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F57B4" w:rsidRDefault="000F57B4" w:rsidP="000F57B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F5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B4"/>
    <w:rsid w:val="000F57B4"/>
    <w:rsid w:val="005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0D31A-EB77-42BB-ADE7-E3F06EE2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0A3E87B991435784763DF3D773BE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919693-01C0-409F-8FEE-7EF44B539F52}"/>
      </w:docPartPr>
      <w:docPartBody>
        <w:p w:rsidR="00000000" w:rsidRDefault="00872C51" w:rsidP="00872C51">
          <w:pPr>
            <w:pStyle w:val="B20A3E87B991435784763DF3D773BEF8"/>
          </w:pPr>
          <w:r w:rsidRPr="00486DE1">
            <w:rPr>
              <w:rStyle w:val="a3"/>
              <w:rFonts w:hint="eastAsia"/>
              <w:sz w:val="18"/>
            </w:rPr>
            <w:t>選擇一個項目。</w:t>
          </w:r>
        </w:p>
      </w:docPartBody>
    </w:docPart>
    <w:docPart>
      <w:docPartPr>
        <w:name w:val="F37994B1F24B4C32B6D95B04A3C507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5444A6-4703-46FF-A0A4-C60F3B0E59BA}"/>
      </w:docPartPr>
      <w:docPartBody>
        <w:p w:rsidR="00000000" w:rsidRDefault="00872C51" w:rsidP="00872C51">
          <w:pPr>
            <w:pStyle w:val="F37994B1F24B4C32B6D95B04A3C5077C"/>
          </w:pPr>
          <w:r w:rsidRPr="00486DE1">
            <w:rPr>
              <w:rStyle w:val="a3"/>
              <w:rFonts w:hint="eastAsia"/>
              <w:sz w:val="16"/>
            </w:rPr>
            <w:t>選擇一個項目。</w:t>
          </w:r>
        </w:p>
      </w:docPartBody>
    </w:docPart>
    <w:docPart>
      <w:docPartPr>
        <w:name w:val="5CB4D0747F444EFDA21C1423F45685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698CA1-411B-4B96-A735-E5435940BF8C}"/>
      </w:docPartPr>
      <w:docPartBody>
        <w:p w:rsidR="00000000" w:rsidRDefault="00872C51" w:rsidP="00872C51">
          <w:pPr>
            <w:pStyle w:val="5CB4D0747F444EFDA21C1423F456856C"/>
          </w:pPr>
          <w:r w:rsidRPr="00E92C6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614BAE707FE48B39DA0224CF30366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F4895F-9D50-431A-AD32-F3E79D76F83B}"/>
      </w:docPartPr>
      <w:docPartBody>
        <w:p w:rsidR="00000000" w:rsidRDefault="00872C51" w:rsidP="00872C51">
          <w:pPr>
            <w:pStyle w:val="6614BAE707FE48B39DA0224CF303668D"/>
          </w:pPr>
          <w:r w:rsidRPr="00E92C6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403405F106A42029EB7289D7DA852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2CDC7B-1B0C-4CC4-906B-98DB9A9DB8C8}"/>
      </w:docPartPr>
      <w:docPartBody>
        <w:p w:rsidR="00000000" w:rsidRDefault="00872C51" w:rsidP="00872C51">
          <w:pPr>
            <w:pStyle w:val="5403405F106A42029EB7289D7DA85281"/>
          </w:pPr>
          <w:r w:rsidRPr="0059427B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51"/>
    <w:rsid w:val="00872C51"/>
    <w:rsid w:val="00B4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2C51"/>
    <w:rPr>
      <w:color w:val="808080"/>
    </w:rPr>
  </w:style>
  <w:style w:type="paragraph" w:customStyle="1" w:styleId="B20A3E87B991435784763DF3D773BEF8">
    <w:name w:val="B20A3E87B991435784763DF3D773BEF8"/>
    <w:rsid w:val="00872C51"/>
    <w:pPr>
      <w:widowControl w:val="0"/>
    </w:pPr>
  </w:style>
  <w:style w:type="paragraph" w:customStyle="1" w:styleId="F37994B1F24B4C32B6D95B04A3C5077C">
    <w:name w:val="F37994B1F24B4C32B6D95B04A3C5077C"/>
    <w:rsid w:val="00872C51"/>
    <w:pPr>
      <w:widowControl w:val="0"/>
    </w:pPr>
  </w:style>
  <w:style w:type="paragraph" w:customStyle="1" w:styleId="5CB4D0747F444EFDA21C1423F456856C">
    <w:name w:val="5CB4D0747F444EFDA21C1423F456856C"/>
    <w:rsid w:val="00872C51"/>
    <w:pPr>
      <w:widowControl w:val="0"/>
    </w:pPr>
  </w:style>
  <w:style w:type="paragraph" w:customStyle="1" w:styleId="6614BAE707FE48B39DA0224CF303668D">
    <w:name w:val="6614BAE707FE48B39DA0224CF303668D"/>
    <w:rsid w:val="00872C51"/>
    <w:pPr>
      <w:widowControl w:val="0"/>
    </w:pPr>
  </w:style>
  <w:style w:type="paragraph" w:customStyle="1" w:styleId="5403405F106A42029EB7289D7DA85281">
    <w:name w:val="5403405F106A42029EB7289D7DA85281"/>
    <w:rsid w:val="00872C51"/>
    <w:pPr>
      <w:widowControl w:val="0"/>
    </w:pPr>
  </w:style>
  <w:style w:type="paragraph" w:customStyle="1" w:styleId="9EEF7A51F9D245E6853C90B523C1C844">
    <w:name w:val="9EEF7A51F9D245E6853C90B523C1C844"/>
    <w:rsid w:val="00872C51"/>
    <w:pPr>
      <w:widowControl w:val="0"/>
    </w:pPr>
  </w:style>
  <w:style w:type="paragraph" w:customStyle="1" w:styleId="D6C1FCD5C2AE44FC88CD818792B37D01">
    <w:name w:val="D6C1FCD5C2AE44FC88CD818792B37D01"/>
    <w:rsid w:val="00872C51"/>
    <w:pPr>
      <w:widowControl w:val="0"/>
    </w:pPr>
  </w:style>
  <w:style w:type="paragraph" w:customStyle="1" w:styleId="6F40A5D7F0714872BD1A1F8285957A3F">
    <w:name w:val="6F40A5D7F0714872BD1A1F8285957A3F"/>
    <w:rsid w:val="00872C51"/>
    <w:pPr>
      <w:widowControl w:val="0"/>
    </w:pPr>
  </w:style>
  <w:style w:type="paragraph" w:customStyle="1" w:styleId="113DA8FD41DF4463B34640BFDD4387DA">
    <w:name w:val="113DA8FD41DF4463B34640BFDD4387DA"/>
    <w:rsid w:val="00872C5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2022-03-30T01:35:00Z</dcterms:created>
  <dcterms:modified xsi:type="dcterms:W3CDTF">2022-03-30T01:39:00Z</dcterms:modified>
</cp:coreProperties>
</file>