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46" w:rsidRPr="000E348C" w:rsidRDefault="00A55646" w:rsidP="00A55646">
      <w:pPr>
        <w:widowControl/>
        <w:jc w:val="center"/>
        <w:rPr>
          <w:spacing w:val="-20"/>
          <w:sz w:val="30"/>
          <w:szCs w:val="30"/>
        </w:rPr>
      </w:pPr>
      <w:r w:rsidRPr="00E423AB">
        <w:rPr>
          <w:rFonts w:ascii="標楷體" w:eastAsia="標楷體" w:hAnsi="標楷體"/>
          <w:b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8FB68" wp14:editId="02818AD8">
                <wp:simplePos x="0" y="0"/>
                <wp:positionH relativeFrom="column">
                  <wp:posOffset>4745355</wp:posOffset>
                </wp:positionH>
                <wp:positionV relativeFrom="paragraph">
                  <wp:posOffset>-209550</wp:posOffset>
                </wp:positionV>
                <wp:extent cx="1055370" cy="320040"/>
                <wp:effectExtent l="0" t="0" r="0" b="381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646" w:rsidRDefault="00A55646" w:rsidP="00A55646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8FB68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73.65pt;margin-top:-16.5pt;width:83.1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" stroked="f">
                <v:textbox style="mso-fit-shape-to-text:t">
                  <w:txbxContent>
                    <w:p w:rsidR="00A55646" w:rsidRDefault="00A55646" w:rsidP="00A55646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0E348C">
        <w:rPr>
          <w:rFonts w:ascii="標楷體" w:eastAsia="標楷體" w:hAnsi="標楷體" w:hint="eastAsia"/>
          <w:sz w:val="30"/>
          <w:szCs w:val="30"/>
        </w:rPr>
        <w:t>○</w:t>
      </w:r>
      <w:r w:rsidRPr="000E348C">
        <w:rPr>
          <w:rFonts w:ascii="標楷體" w:eastAsia="標楷體" w:hAnsi="標楷體" w:hint="eastAsia"/>
          <w:spacing w:val="-20"/>
          <w:sz w:val="30"/>
          <w:szCs w:val="30"/>
        </w:rPr>
        <w:t>○縣(市)○○國中(小)10</w:t>
      </w:r>
      <w:r w:rsidRPr="000E348C">
        <w:rPr>
          <w:rFonts w:ascii="標楷體" w:eastAsia="標楷體" w:hAnsi="標楷體"/>
          <w:spacing w:val="-20"/>
          <w:sz w:val="30"/>
          <w:szCs w:val="30"/>
        </w:rPr>
        <w:t>7</w:t>
      </w:r>
      <w:r w:rsidRPr="000E348C">
        <w:rPr>
          <w:rFonts w:ascii="標楷體" w:eastAsia="標楷體" w:hAnsi="標楷體" w:hint="eastAsia"/>
          <w:spacing w:val="-20"/>
          <w:sz w:val="30"/>
          <w:szCs w:val="30"/>
        </w:rPr>
        <w:t>學年度「</w:t>
      </w:r>
      <w:r w:rsidRPr="000E348C">
        <w:rPr>
          <w:rFonts w:ascii="標楷體" w:eastAsia="標楷體" w:hAnsi="標楷體" w:hint="eastAsia"/>
          <w:b/>
          <w:spacing w:val="-20"/>
          <w:sz w:val="30"/>
          <w:szCs w:val="30"/>
        </w:rPr>
        <w:t>學校發展戶外教育優質課程方案</w:t>
      </w:r>
      <w:r w:rsidRPr="000E348C">
        <w:rPr>
          <w:rFonts w:ascii="標楷體" w:eastAsia="標楷體" w:hAnsi="標楷體" w:hint="eastAsia"/>
          <w:spacing w:val="-20"/>
          <w:sz w:val="30"/>
          <w:szCs w:val="30"/>
        </w:rPr>
        <w:t>」計畫摘要表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552"/>
        <w:gridCol w:w="3842"/>
        <w:gridCol w:w="1134"/>
        <w:gridCol w:w="1276"/>
        <w:gridCol w:w="1667"/>
      </w:tblGrid>
      <w:tr w:rsidR="00A55646" w:rsidRPr="007A61D9" w:rsidTr="0024037A">
        <w:trPr>
          <w:trHeight w:val="743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646" w:rsidRPr="007A61D9" w:rsidRDefault="00A55646" w:rsidP="0024037A">
            <w:pPr>
              <w:rPr>
                <w:rFonts w:ascii="標楷體" w:eastAsia="DengXian" w:hAnsi="標楷體"/>
                <w:kern w:val="0"/>
                <w:szCs w:val="24"/>
              </w:rPr>
            </w:pP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>所處地區：</w:t>
            </w: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 xml:space="preserve">離島地區 </w:t>
            </w: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proofErr w:type="gramStart"/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>特偏地區</w:t>
            </w:r>
            <w:proofErr w:type="gramEnd"/>
            <w:r w:rsidRPr="007A61D9">
              <w:rPr>
                <w:rFonts w:ascii="標楷體" w:eastAsia="DengXian" w:hAnsi="標楷體" w:hint="eastAsia"/>
                <w:kern w:val="0"/>
                <w:szCs w:val="24"/>
              </w:rPr>
              <w:t xml:space="preserve"> </w:t>
            </w:r>
          </w:p>
          <w:p w:rsidR="00A55646" w:rsidRPr="007A61D9" w:rsidRDefault="00A55646" w:rsidP="0024037A">
            <w:pPr>
              <w:rPr>
                <w:rFonts w:ascii="標楷體" w:eastAsia="標楷體" w:hAnsi="標楷體"/>
                <w:b/>
                <w:szCs w:val="24"/>
              </w:rPr>
            </w:pP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 xml:space="preserve">偏遠地區 </w:t>
            </w: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 xml:space="preserve">都會地區 </w:t>
            </w:r>
            <w:r w:rsidRPr="007A61D9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7A61D9">
              <w:rPr>
                <w:rFonts w:ascii="標楷體" w:eastAsia="標楷體" w:hAnsi="標楷體" w:hint="eastAsia"/>
                <w:kern w:val="0"/>
                <w:szCs w:val="24"/>
              </w:rPr>
              <w:t xml:space="preserve">一般地區  　</w:t>
            </w:r>
          </w:p>
        </w:tc>
      </w:tr>
      <w:tr w:rsidR="00A55646" w:rsidRPr="007A61D9" w:rsidTr="0024037A">
        <w:trPr>
          <w:trHeight w:val="442"/>
          <w:jc w:val="center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</w:rPr>
              <w:t>課程方案名稱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5646" w:rsidRPr="007A61D9" w:rsidRDefault="00A55646" w:rsidP="0024037A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55646" w:rsidRPr="007A61D9" w:rsidTr="0024037A">
        <w:trPr>
          <w:trHeight w:val="476"/>
          <w:jc w:val="center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</w:rPr>
              <w:t>優質課程教學</w:t>
            </w:r>
            <w:r w:rsidRPr="007A61D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4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課程天數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5646" w:rsidRPr="007A61D9" w:rsidRDefault="00A55646" w:rsidP="0024037A">
            <w:pPr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 xml:space="preserve">      天</w:t>
            </w:r>
          </w:p>
        </w:tc>
      </w:tr>
      <w:tr w:rsidR="00A55646" w:rsidRPr="007A61D9" w:rsidTr="0024037A">
        <w:trPr>
          <w:trHeight w:val="520"/>
          <w:jc w:val="center"/>
        </w:trPr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優質課程歷程</w:t>
            </w:r>
          </w:p>
        </w:tc>
        <w:tc>
          <w:tcPr>
            <w:tcW w:w="7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5646" w:rsidRPr="007A61D9" w:rsidRDefault="00A55646" w:rsidP="0024037A">
            <w:pPr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 xml:space="preserve">課程開始年度： </w:t>
            </w:r>
            <w:r w:rsidRPr="007A61D9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7A61D9">
              <w:rPr>
                <w:rFonts w:ascii="標楷體" w:eastAsia="標楷體" w:hAnsi="標楷體" w:hint="eastAsia"/>
                <w:szCs w:val="24"/>
              </w:rPr>
              <w:t xml:space="preserve">年至 </w:t>
            </w:r>
            <w:r w:rsidRPr="007A61D9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7A61D9">
              <w:rPr>
                <w:rFonts w:ascii="標楷體" w:eastAsia="標楷體" w:hAnsi="標楷體" w:hint="eastAsia"/>
                <w:szCs w:val="24"/>
              </w:rPr>
              <w:t>年　　共</w:t>
            </w:r>
            <w:r w:rsidRPr="007A61D9">
              <w:rPr>
                <w:rFonts w:ascii="標楷體" w:eastAsia="標楷體" w:hAnsi="標楷體" w:hint="eastAsia"/>
                <w:szCs w:val="24"/>
                <w:u w:val="single"/>
              </w:rPr>
              <w:t>_______</w:t>
            </w:r>
            <w:r w:rsidRPr="007A61D9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A55646" w:rsidRPr="007A61D9" w:rsidTr="0024037A">
        <w:trPr>
          <w:trHeight w:val="414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課程實施對象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646" w:rsidRPr="007A61D9" w:rsidRDefault="00A55646" w:rsidP="0024037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 w:val="20"/>
                <w:szCs w:val="24"/>
              </w:rPr>
              <w:t>（請填實施年級或參與學生數）</w:t>
            </w:r>
          </w:p>
        </w:tc>
      </w:tr>
      <w:tr w:rsidR="00A55646" w:rsidRPr="007A61D9" w:rsidTr="0024037A">
        <w:trPr>
          <w:trHeight w:val="1738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校本願景</w:t>
            </w:r>
          </w:p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與學校特色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646" w:rsidRPr="007A61D9" w:rsidRDefault="00A55646" w:rsidP="002403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5646" w:rsidRPr="007A61D9" w:rsidTr="0024037A">
        <w:trPr>
          <w:trHeight w:val="2781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戶外教育優質課程規劃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646" w:rsidRPr="007A61D9" w:rsidRDefault="00A55646" w:rsidP="002403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5646" w:rsidRPr="007A61D9" w:rsidTr="0024037A">
        <w:trPr>
          <w:trHeight w:val="284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教學實施策略</w:t>
            </w:r>
            <w:r w:rsidRPr="007A61D9">
              <w:rPr>
                <w:rFonts w:ascii="標楷體" w:eastAsia="標楷體" w:hAnsi="標楷體"/>
                <w:szCs w:val="24"/>
              </w:rPr>
              <w:t>與班級經營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646" w:rsidRPr="007A61D9" w:rsidRDefault="00A55646" w:rsidP="002403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5646" w:rsidRPr="007A61D9" w:rsidTr="0024037A">
        <w:trPr>
          <w:trHeight w:val="83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課程網址</w:t>
            </w:r>
          </w:p>
          <w:p w:rsidR="00A55646" w:rsidRPr="007A61D9" w:rsidRDefault="00A55646" w:rsidP="002403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(選擇性)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646" w:rsidRPr="007A61D9" w:rsidRDefault="00A55646" w:rsidP="0024037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55646" w:rsidRPr="007A61D9" w:rsidTr="0024037A">
        <w:trPr>
          <w:trHeight w:val="391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計畫附件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646" w:rsidRPr="007A61D9" w:rsidRDefault="00A55646" w:rsidP="0024037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（名稱）                                     件數：</w:t>
            </w:r>
          </w:p>
        </w:tc>
      </w:tr>
      <w:tr w:rsidR="00A55646" w:rsidRPr="007A61D9" w:rsidTr="0024037A">
        <w:trPr>
          <w:trHeight w:val="82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646" w:rsidRPr="007A61D9" w:rsidRDefault="00A55646" w:rsidP="002403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84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5646" w:rsidRPr="007A61D9" w:rsidRDefault="00A55646" w:rsidP="0024037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姓名：　　　　　 職稱：         電話：(公)</w:t>
            </w:r>
          </w:p>
          <w:p w:rsidR="00A55646" w:rsidRPr="007A61D9" w:rsidRDefault="00A55646" w:rsidP="0024037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61D9">
              <w:rPr>
                <w:rFonts w:ascii="標楷體" w:eastAsia="標楷體" w:hAnsi="標楷體" w:hint="eastAsia"/>
                <w:szCs w:val="24"/>
              </w:rPr>
              <w:t>手機：           E-mail：</w:t>
            </w:r>
          </w:p>
        </w:tc>
      </w:tr>
    </w:tbl>
    <w:p w:rsidR="00A55646" w:rsidRPr="007A61D9" w:rsidRDefault="00A55646" w:rsidP="00A55646">
      <w:pPr>
        <w:spacing w:beforeLines="50" w:before="180"/>
        <w:ind w:firstLine="48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7A61D9">
        <w:rPr>
          <w:rFonts w:ascii="標楷體" w:eastAsia="標楷體" w:hAnsi="標楷體" w:cs="DFHei-Md-HK-BF" w:hint="eastAsia"/>
          <w:b/>
          <w:bCs/>
          <w:kern w:val="0"/>
          <w:sz w:val="26"/>
          <w:szCs w:val="26"/>
        </w:rPr>
        <w:t xml:space="preserve">承辦人： </w:t>
      </w:r>
      <w:r w:rsidRPr="007A61D9">
        <w:rPr>
          <w:rFonts w:ascii="標楷體" w:eastAsia="標楷體" w:hAnsi="標楷體" w:cs="DFHei-Md-HK-BF" w:hint="eastAsia"/>
          <w:kern w:val="0"/>
          <w:sz w:val="26"/>
          <w:szCs w:val="26"/>
        </w:rPr>
        <w:t xml:space="preserve">          </w:t>
      </w:r>
      <w:r w:rsidRPr="007A61D9">
        <w:rPr>
          <w:rFonts w:ascii="標楷體" w:eastAsia="標楷體" w:hAnsi="標楷體" w:cs="DFHei-Md-HK-BF" w:hint="eastAsia"/>
          <w:b/>
          <w:kern w:val="0"/>
          <w:sz w:val="26"/>
          <w:szCs w:val="26"/>
        </w:rPr>
        <w:t xml:space="preserve">校長： </w:t>
      </w:r>
      <w:r w:rsidRPr="007A61D9"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              </w:t>
      </w:r>
      <w:r w:rsidRPr="007A61D9">
        <w:rPr>
          <w:rFonts w:ascii="標楷體" w:eastAsia="標楷體" w:hAnsi="標楷體" w:hint="eastAsia"/>
          <w:sz w:val="26"/>
          <w:szCs w:val="26"/>
        </w:rPr>
        <w:t>申請日期：　  年　　月　　日</w:t>
      </w:r>
    </w:p>
    <w:p w:rsidR="00FF10EC" w:rsidRPr="00A55646" w:rsidRDefault="00FF10EC"/>
    <w:sectPr w:rsidR="00FF10EC" w:rsidRPr="00A55646" w:rsidSect="00A556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Hei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46"/>
    <w:rsid w:val="00A55646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EE2D"/>
  <w15:chartTrackingRefBased/>
  <w15:docId w15:val="{E10D933C-4E82-4EF7-8FBE-F0AAE3D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2018-03-28T03:33:00Z</dcterms:created>
  <dcterms:modified xsi:type="dcterms:W3CDTF">2018-03-28T03:34:00Z</dcterms:modified>
</cp:coreProperties>
</file>